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E8" w:rsidRDefault="00111CBC" w:rsidP="008C08E8">
      <w:pPr>
        <w:ind w:left="1560"/>
      </w:pPr>
      <w:r w:rsidRPr="006D5F68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447A9290" wp14:editId="2D556BCB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3251200" cy="649605"/>
            <wp:effectExtent l="0" t="0" r="0" b="0"/>
            <wp:wrapSquare wrapText="bothSides"/>
            <wp:docPr id="2" name="Immagine 2" descr="\\filesharefs03\COMUNICAZIONE_UFFICIO_STAMPA\LOGHI\IRCCS\Fondazione-Logo-Mai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harefs03\COMUNICAZIONE_UFFICIO_STAMPA\LOGHI\IRCCS\Fondazione-Logo-Main-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CBC" w:rsidRDefault="00111CBC" w:rsidP="00926C44">
      <w:pPr>
        <w:ind w:left="2268" w:firstLine="142"/>
        <w:rPr>
          <w:b/>
          <w:sz w:val="40"/>
        </w:rPr>
      </w:pPr>
    </w:p>
    <w:p w:rsidR="008C08E8" w:rsidRDefault="00111CBC" w:rsidP="00926C44">
      <w:pPr>
        <w:ind w:left="2268" w:firstLine="142"/>
        <w:rPr>
          <w:b/>
          <w:sz w:val="40"/>
        </w:rPr>
      </w:pPr>
      <w:r>
        <w:rPr>
          <w:b/>
          <w:sz w:val="40"/>
        </w:rPr>
        <w:t>FONDAZIONE IRCCS SAN GERARDO DEI TINTORI - MONZA</w:t>
      </w:r>
    </w:p>
    <w:p w:rsidR="008C08E8" w:rsidRDefault="008C08E8" w:rsidP="008C08E8">
      <w:pPr>
        <w:ind w:left="1560"/>
        <w:jc w:val="center"/>
        <w:rPr>
          <w:i/>
          <w:sz w:val="32"/>
        </w:rPr>
      </w:pPr>
      <w:r w:rsidRPr="008C08E8">
        <w:rPr>
          <w:i/>
          <w:sz w:val="32"/>
        </w:rPr>
        <w:t>Via Pergolesi, 33 20900 Monza</w:t>
      </w:r>
    </w:p>
    <w:p w:rsidR="008C08E8" w:rsidRDefault="00586FD7" w:rsidP="003503FB">
      <w:pPr>
        <w:ind w:left="2410" w:right="1812"/>
        <w:rPr>
          <w:sz w:val="32"/>
        </w:rPr>
      </w:pPr>
      <w:r>
        <w:rPr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130175</wp:posOffset>
                </wp:positionV>
                <wp:extent cx="6296025" cy="3209925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3209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7F714" id="Rectangle 2" o:spid="_x0000_s1026" style="position:absolute;margin-left:127.05pt;margin-top:10.25pt;width:495.75pt;height:25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" filled="f"/>
            </w:pict>
          </mc:Fallback>
        </mc:AlternateContent>
      </w:r>
    </w:p>
    <w:p w:rsidR="004055E7" w:rsidRDefault="003503FB" w:rsidP="003503FB">
      <w:pPr>
        <w:spacing w:line="240" w:lineRule="atLeast"/>
        <w:ind w:left="2410" w:right="1814"/>
        <w:jc w:val="center"/>
        <w:rPr>
          <w:b/>
          <w:sz w:val="32"/>
        </w:rPr>
      </w:pPr>
      <w:r w:rsidRPr="003503FB">
        <w:rPr>
          <w:b/>
          <w:sz w:val="32"/>
        </w:rPr>
        <w:t xml:space="preserve">TEMPI MEDI DI PAGAMENTO DEI FORNITORI DI BENI E SERVIZI </w:t>
      </w:r>
    </w:p>
    <w:p w:rsidR="00096981" w:rsidRPr="00FF01DE" w:rsidRDefault="00F63E9E" w:rsidP="003503FB">
      <w:pPr>
        <w:spacing w:line="240" w:lineRule="atLeast"/>
        <w:ind w:left="2410" w:right="1814"/>
        <w:jc w:val="center"/>
        <w:rPr>
          <w:b/>
          <w:sz w:val="32"/>
        </w:rPr>
      </w:pPr>
      <w:r>
        <w:rPr>
          <w:b/>
          <w:sz w:val="32"/>
        </w:rPr>
        <w:t>SECONDO</w:t>
      </w:r>
      <w:r w:rsidR="00B73D1A">
        <w:rPr>
          <w:b/>
          <w:sz w:val="32"/>
        </w:rPr>
        <w:t xml:space="preserve"> TRIMESTRE</w:t>
      </w:r>
      <w:r w:rsidR="00FB4094">
        <w:rPr>
          <w:b/>
          <w:sz w:val="32"/>
        </w:rPr>
        <w:t xml:space="preserve"> 20</w:t>
      </w:r>
      <w:r w:rsidR="00617885">
        <w:rPr>
          <w:b/>
          <w:sz w:val="32"/>
        </w:rPr>
        <w:t>2</w:t>
      </w:r>
      <w:r w:rsidR="00111CBC">
        <w:rPr>
          <w:b/>
          <w:sz w:val="32"/>
        </w:rPr>
        <w:t>3</w:t>
      </w:r>
    </w:p>
    <w:p w:rsidR="00F63C00" w:rsidRPr="00FF01DE" w:rsidRDefault="00C4506C" w:rsidP="00F63C00">
      <w:pPr>
        <w:ind w:left="2410" w:right="1812"/>
        <w:jc w:val="center"/>
        <w:rPr>
          <w:b/>
          <w:sz w:val="32"/>
        </w:rPr>
      </w:pPr>
      <w:r w:rsidRPr="00FF01DE">
        <w:rPr>
          <w:b/>
          <w:sz w:val="32"/>
        </w:rPr>
        <w:t xml:space="preserve">giorni </w:t>
      </w:r>
      <w:r w:rsidR="004C2C0D">
        <w:rPr>
          <w:b/>
          <w:sz w:val="32"/>
        </w:rPr>
        <w:t>29,42</w:t>
      </w:r>
    </w:p>
    <w:p w:rsidR="00617885" w:rsidRPr="00FF01DE" w:rsidRDefault="00F02DA7" w:rsidP="00617885">
      <w:pPr>
        <w:spacing w:line="240" w:lineRule="atLeast"/>
        <w:ind w:left="2410" w:right="1814"/>
        <w:jc w:val="center"/>
        <w:rPr>
          <w:b/>
          <w:sz w:val="32"/>
        </w:rPr>
      </w:pPr>
      <w:r>
        <w:rPr>
          <w:b/>
          <w:sz w:val="32"/>
        </w:rPr>
        <w:t xml:space="preserve">INDICATORE </w:t>
      </w:r>
      <w:r w:rsidR="00E16EF6">
        <w:rPr>
          <w:b/>
          <w:sz w:val="32"/>
        </w:rPr>
        <w:t>TRIMESTRALE</w:t>
      </w:r>
      <w:r>
        <w:rPr>
          <w:b/>
          <w:sz w:val="32"/>
        </w:rPr>
        <w:t xml:space="preserve"> </w:t>
      </w:r>
      <w:r w:rsidR="00042010">
        <w:rPr>
          <w:b/>
          <w:sz w:val="32"/>
        </w:rPr>
        <w:t xml:space="preserve">AZIENDALE </w:t>
      </w:r>
      <w:r>
        <w:rPr>
          <w:b/>
          <w:sz w:val="32"/>
        </w:rPr>
        <w:t>DI TEMPESTIVITA’ DEI PAGAMEN</w:t>
      </w:r>
      <w:r w:rsidR="00DB7D36">
        <w:rPr>
          <w:b/>
          <w:sz w:val="32"/>
        </w:rPr>
        <w:t xml:space="preserve">TI </w:t>
      </w:r>
      <w:r w:rsidR="00F63E9E">
        <w:rPr>
          <w:b/>
          <w:sz w:val="32"/>
        </w:rPr>
        <w:t>SECONDO</w:t>
      </w:r>
      <w:r w:rsidR="00617885">
        <w:rPr>
          <w:b/>
          <w:sz w:val="32"/>
        </w:rPr>
        <w:t xml:space="preserve"> TRIMESTRE 202</w:t>
      </w:r>
      <w:r w:rsidR="00857870">
        <w:rPr>
          <w:b/>
          <w:sz w:val="32"/>
        </w:rPr>
        <w:t>3</w:t>
      </w:r>
    </w:p>
    <w:p w:rsidR="00F02DA7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AI SENSI DELL’ART. 9 COMMA 1 DEL DPCM DEL 22</w:t>
      </w:r>
      <w:r w:rsidR="00617885">
        <w:rPr>
          <w:b/>
          <w:sz w:val="32"/>
        </w:rPr>
        <w:t>.</w:t>
      </w:r>
      <w:r>
        <w:rPr>
          <w:b/>
          <w:sz w:val="32"/>
        </w:rPr>
        <w:t>09</w:t>
      </w:r>
      <w:r w:rsidR="00617885">
        <w:rPr>
          <w:b/>
          <w:sz w:val="32"/>
        </w:rPr>
        <w:t>.</w:t>
      </w:r>
      <w:r>
        <w:rPr>
          <w:b/>
          <w:sz w:val="32"/>
        </w:rPr>
        <w:t>2014</w:t>
      </w:r>
    </w:p>
    <w:p w:rsidR="0063162D" w:rsidRDefault="004C2C0D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-29,66</w:t>
      </w:r>
    </w:p>
    <w:p w:rsidR="003503FB" w:rsidRDefault="003503FB" w:rsidP="003503FB">
      <w:pPr>
        <w:ind w:left="2552" w:hanging="992"/>
        <w:rPr>
          <w:sz w:val="32"/>
        </w:rPr>
      </w:pPr>
    </w:p>
    <w:p w:rsidR="00106D58" w:rsidRDefault="00106D58" w:rsidP="004055E7">
      <w:pPr>
        <w:ind w:left="1560"/>
        <w:jc w:val="center"/>
      </w:pPr>
    </w:p>
    <w:p w:rsidR="00106D58" w:rsidRDefault="00106D58" w:rsidP="00106D58">
      <w:pPr>
        <w:ind w:left="1560"/>
        <w:jc w:val="center"/>
        <w:rPr>
          <w:sz w:val="32"/>
        </w:rPr>
      </w:pPr>
      <w:r>
        <w:t xml:space="preserve">                                                                                                                                                    Monza, </w:t>
      </w:r>
      <w:r w:rsidR="00A03917">
        <w:t xml:space="preserve">27 </w:t>
      </w:r>
      <w:r w:rsidR="00F63E9E">
        <w:t>luglio</w:t>
      </w:r>
      <w:r>
        <w:t xml:space="preserve"> 2023</w:t>
      </w:r>
    </w:p>
    <w:p w:rsidR="004055E7" w:rsidRPr="004055E7" w:rsidRDefault="004055E7" w:rsidP="004055E7">
      <w:pPr>
        <w:ind w:left="1560"/>
        <w:jc w:val="center"/>
        <w:rPr>
          <w:sz w:val="32"/>
        </w:rPr>
      </w:pPr>
      <w:r>
        <w:object w:dxaOrig="7165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25.5pt" o:ole="">
            <v:imagedata r:id="rId6" o:title=""/>
          </v:shape>
          <o:OLEObject Type="Embed" ProgID="MSPhotoEd.3" ShapeID="_x0000_i1025" DrawAspect="Content" ObjectID="_1751955298" r:id="rId7"/>
        </w:object>
      </w:r>
      <w:bookmarkStart w:id="0" w:name="_GoBack"/>
      <w:bookmarkEnd w:id="0"/>
    </w:p>
    <w:sectPr w:rsidR="004055E7" w:rsidRPr="004055E7" w:rsidSect="008C08E8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96427"/>
    <w:multiLevelType w:val="hybridMultilevel"/>
    <w:tmpl w:val="D56641AC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E8"/>
    <w:rsid w:val="00015406"/>
    <w:rsid w:val="00042010"/>
    <w:rsid w:val="0004653D"/>
    <w:rsid w:val="00072137"/>
    <w:rsid w:val="00096981"/>
    <w:rsid w:val="000C6992"/>
    <w:rsid w:val="000F618C"/>
    <w:rsid w:val="00106D58"/>
    <w:rsid w:val="00111CBC"/>
    <w:rsid w:val="001C0CB8"/>
    <w:rsid w:val="002021F7"/>
    <w:rsid w:val="002A634E"/>
    <w:rsid w:val="003503FB"/>
    <w:rsid w:val="00362998"/>
    <w:rsid w:val="0037404E"/>
    <w:rsid w:val="00396F68"/>
    <w:rsid w:val="003C6601"/>
    <w:rsid w:val="004055E7"/>
    <w:rsid w:val="004306F4"/>
    <w:rsid w:val="004546FF"/>
    <w:rsid w:val="004672A4"/>
    <w:rsid w:val="004C2C0D"/>
    <w:rsid w:val="00511F3E"/>
    <w:rsid w:val="0053452C"/>
    <w:rsid w:val="00567EAC"/>
    <w:rsid w:val="00582DBD"/>
    <w:rsid w:val="00586FD7"/>
    <w:rsid w:val="005C6063"/>
    <w:rsid w:val="00617885"/>
    <w:rsid w:val="0063162D"/>
    <w:rsid w:val="00631D7B"/>
    <w:rsid w:val="00683F85"/>
    <w:rsid w:val="00687864"/>
    <w:rsid w:val="006B3EEB"/>
    <w:rsid w:val="00777590"/>
    <w:rsid w:val="007A0211"/>
    <w:rsid w:val="007A6932"/>
    <w:rsid w:val="00857870"/>
    <w:rsid w:val="008C08E8"/>
    <w:rsid w:val="008C1661"/>
    <w:rsid w:val="008C2AF6"/>
    <w:rsid w:val="009018E6"/>
    <w:rsid w:val="00914EB0"/>
    <w:rsid w:val="00926C44"/>
    <w:rsid w:val="00940A46"/>
    <w:rsid w:val="00944818"/>
    <w:rsid w:val="0097333A"/>
    <w:rsid w:val="009765E3"/>
    <w:rsid w:val="009D748B"/>
    <w:rsid w:val="00A03917"/>
    <w:rsid w:val="00A224B0"/>
    <w:rsid w:val="00A53A2D"/>
    <w:rsid w:val="00B71AA0"/>
    <w:rsid w:val="00B72986"/>
    <w:rsid w:val="00B73D1A"/>
    <w:rsid w:val="00BA3D2C"/>
    <w:rsid w:val="00BD2EF8"/>
    <w:rsid w:val="00C00AE7"/>
    <w:rsid w:val="00C36DCB"/>
    <w:rsid w:val="00C4506C"/>
    <w:rsid w:val="00C94098"/>
    <w:rsid w:val="00CA038B"/>
    <w:rsid w:val="00D04D8B"/>
    <w:rsid w:val="00DA2A3B"/>
    <w:rsid w:val="00DB7D36"/>
    <w:rsid w:val="00DD5486"/>
    <w:rsid w:val="00E16EF6"/>
    <w:rsid w:val="00EF7AD8"/>
    <w:rsid w:val="00F02DA7"/>
    <w:rsid w:val="00F46E58"/>
    <w:rsid w:val="00F63C00"/>
    <w:rsid w:val="00F63E9E"/>
    <w:rsid w:val="00FB4094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0FD665"/>
  <w15:docId w15:val="{8F8AB16E-4212-47A4-B7D0-4665C219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3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8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0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LOLLINI SONIA 110231</cp:lastModifiedBy>
  <cp:revision>10</cp:revision>
  <cp:lastPrinted>2023-07-27T07:27:00Z</cp:lastPrinted>
  <dcterms:created xsi:type="dcterms:W3CDTF">2021-04-26T16:06:00Z</dcterms:created>
  <dcterms:modified xsi:type="dcterms:W3CDTF">2023-07-27T07:29:00Z</dcterms:modified>
</cp:coreProperties>
</file>